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2C87" w14:textId="77777777" w:rsidR="005A6F04" w:rsidRPr="002B479A" w:rsidRDefault="005A6F04" w:rsidP="005A6F0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School Management System User Guide</w:t>
      </w:r>
    </w:p>
    <w:p w14:paraId="2B4FF0F7" w14:textId="77777777" w:rsidR="005A6F04" w:rsidRPr="002B479A" w:rsidRDefault="005A6F04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Introduction</w:t>
      </w:r>
    </w:p>
    <w:p w14:paraId="34DBF6DE" w14:textId="77777777" w:rsidR="005A6F04" w:rsidRPr="002B479A" w:rsidRDefault="005A6F04" w:rsidP="005A6F04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Welcome to the School Management System Dashboard! This guide will assist you in navigating and utilizing the various features and tools available on the dashboard.</w:t>
      </w:r>
    </w:p>
    <w:p w14:paraId="759A72E5" w14:textId="532AAAA4" w:rsidR="005A6F04" w:rsidRPr="002B479A" w:rsidRDefault="005A6F04" w:rsidP="009C405C">
      <w:pPr>
        <w:tabs>
          <w:tab w:val="left" w:pos="5628"/>
        </w:tabs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Accessing the Dashboard</w:t>
      </w:r>
      <w:r w:rsidR="009C405C" w:rsidRPr="002B479A">
        <w:rPr>
          <w:rFonts w:eastAsia="Times New Roman" w:cstheme="minorHAnsi"/>
          <w:b/>
          <w:bCs/>
          <w:kern w:val="0"/>
          <w14:ligatures w14:val="none"/>
        </w:rPr>
        <w:tab/>
      </w:r>
    </w:p>
    <w:p w14:paraId="4136A9A3" w14:textId="77777777" w:rsidR="005A6F04" w:rsidRPr="002B479A" w:rsidRDefault="005A6F04" w:rsidP="005A6F04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Login</w:t>
      </w:r>
    </w:p>
    <w:p w14:paraId="6916A229" w14:textId="77777777" w:rsidR="005A6F04" w:rsidRPr="002B479A" w:rsidRDefault="005A6F04" w:rsidP="005A6F04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Go to the School Management System login page.</w:t>
      </w:r>
    </w:p>
    <w:p w14:paraId="2457F7D5" w14:textId="77777777" w:rsidR="005A6F04" w:rsidRPr="002B479A" w:rsidRDefault="005A6F04" w:rsidP="005A6F04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your username and password.</w:t>
      </w:r>
    </w:p>
    <w:p w14:paraId="5DCB604C" w14:textId="77777777" w:rsidR="005A6F04" w:rsidRPr="002B479A" w:rsidRDefault="005A6F04" w:rsidP="005A6F04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on the "Login" button to access the dashboard.</w:t>
      </w:r>
    </w:p>
    <w:p w14:paraId="56EC85EF" w14:textId="77777777" w:rsidR="002B479A" w:rsidRDefault="002B479A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</w:p>
    <w:p w14:paraId="5E3A2D1B" w14:textId="66AB5BC5" w:rsidR="005A6F04" w:rsidRPr="002B479A" w:rsidRDefault="005A6F04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Dashboard Overview</w:t>
      </w:r>
    </w:p>
    <w:p w14:paraId="78E15B6B" w14:textId="77777777" w:rsidR="005A6F04" w:rsidRPr="002B479A" w:rsidRDefault="005A6F04" w:rsidP="005A6F04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Upon logging in, the dashboard interface is divided into several sections:</w:t>
      </w:r>
    </w:p>
    <w:p w14:paraId="787D0650" w14:textId="77777777" w:rsidR="005A6F04" w:rsidRPr="002B479A" w:rsidRDefault="005A6F04" w:rsidP="005A6F0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Navigation Menu</w:t>
      </w:r>
    </w:p>
    <w:p w14:paraId="6F68215F" w14:textId="77777777" w:rsidR="005A6F04" w:rsidRPr="002B479A" w:rsidRDefault="005A6F04" w:rsidP="005A6F04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Located on the left side, the navigation menu provides quick access to different modules and features:</w:t>
      </w:r>
    </w:p>
    <w:p w14:paraId="08D53286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Dashboard</w:t>
      </w:r>
      <w:r w:rsidRPr="002B479A">
        <w:rPr>
          <w:rFonts w:eastAsia="Times New Roman" w:cstheme="minorHAnsi"/>
          <w:kern w:val="0"/>
          <w14:ligatures w14:val="none"/>
        </w:rPr>
        <w:t>: Returns to the main dashboard view.</w:t>
      </w:r>
    </w:p>
    <w:p w14:paraId="75FFFFA4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Students</w:t>
      </w:r>
      <w:r w:rsidRPr="002B479A">
        <w:rPr>
          <w:rFonts w:eastAsia="Times New Roman" w:cstheme="minorHAnsi"/>
          <w:kern w:val="0"/>
          <w14:ligatures w14:val="none"/>
        </w:rPr>
        <w:t>: Manage student information, including enrollment, attendance, and academic records.</w:t>
      </w:r>
    </w:p>
    <w:p w14:paraId="78FF22EC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Parents</w:t>
      </w:r>
      <w:r w:rsidRPr="002B479A">
        <w:rPr>
          <w:rFonts w:eastAsia="Times New Roman" w:cstheme="minorHAnsi"/>
          <w:kern w:val="0"/>
          <w14:ligatures w14:val="none"/>
        </w:rPr>
        <w:t>: Manage parent information and communication.</w:t>
      </w:r>
    </w:p>
    <w:p w14:paraId="6EEBAABF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Teachers</w:t>
      </w:r>
      <w:r w:rsidRPr="002B479A">
        <w:rPr>
          <w:rFonts w:eastAsia="Times New Roman" w:cstheme="minorHAnsi"/>
          <w:kern w:val="0"/>
          <w14:ligatures w14:val="none"/>
        </w:rPr>
        <w:t>: Manage teacher information and schedules.</w:t>
      </w:r>
    </w:p>
    <w:p w14:paraId="62025AB2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Sections</w:t>
      </w:r>
      <w:r w:rsidRPr="002B479A">
        <w:rPr>
          <w:rFonts w:eastAsia="Times New Roman" w:cstheme="minorHAnsi"/>
          <w:kern w:val="0"/>
          <w14:ligatures w14:val="none"/>
        </w:rPr>
        <w:t>: Manage class sections, subjects, and assignments.</w:t>
      </w:r>
    </w:p>
    <w:p w14:paraId="0F5E3B81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Class Timetable</w:t>
      </w:r>
      <w:r w:rsidRPr="002B479A">
        <w:rPr>
          <w:rFonts w:eastAsia="Times New Roman" w:cstheme="minorHAnsi"/>
          <w:kern w:val="0"/>
          <w14:ligatures w14:val="none"/>
        </w:rPr>
        <w:t>: View and manage class schedules.</w:t>
      </w:r>
    </w:p>
    <w:p w14:paraId="2D1D795D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Boarder Type</w:t>
      </w:r>
      <w:r w:rsidRPr="002B479A">
        <w:rPr>
          <w:rFonts w:eastAsia="Times New Roman" w:cstheme="minorHAnsi"/>
          <w:kern w:val="0"/>
          <w14:ligatures w14:val="none"/>
        </w:rPr>
        <w:t>: Configure boarding options and packages.</w:t>
      </w:r>
    </w:p>
    <w:p w14:paraId="5EC5B2C9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Attendance</w:t>
      </w:r>
      <w:r w:rsidRPr="002B479A">
        <w:rPr>
          <w:rFonts w:eastAsia="Times New Roman" w:cstheme="minorHAnsi"/>
          <w:kern w:val="0"/>
          <w14:ligatures w14:val="none"/>
        </w:rPr>
        <w:t>: Track and record attendance for students and staff.</w:t>
      </w:r>
    </w:p>
    <w:p w14:paraId="6168A63B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Transaction</w:t>
      </w:r>
      <w:r w:rsidRPr="002B479A">
        <w:rPr>
          <w:rFonts w:eastAsia="Times New Roman" w:cstheme="minorHAnsi"/>
          <w:kern w:val="0"/>
          <w14:ligatures w14:val="none"/>
        </w:rPr>
        <w:t>: Manage financial transactions, accounts, and payments.</w:t>
      </w:r>
    </w:p>
    <w:p w14:paraId="06BDFDC7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Fees Collection</w:t>
      </w:r>
      <w:r w:rsidRPr="002B479A">
        <w:rPr>
          <w:rFonts w:eastAsia="Times New Roman" w:cstheme="minorHAnsi"/>
          <w:kern w:val="0"/>
          <w14:ligatures w14:val="none"/>
        </w:rPr>
        <w:t>: Manage fee structures, collections, and receipts.</w:t>
      </w:r>
    </w:p>
    <w:p w14:paraId="41BD74B0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Library</w:t>
      </w:r>
      <w:r w:rsidRPr="002B479A">
        <w:rPr>
          <w:rFonts w:eastAsia="Times New Roman" w:cstheme="minorHAnsi"/>
          <w:kern w:val="0"/>
          <w14:ligatures w14:val="none"/>
        </w:rPr>
        <w:t>: Manage library resources and transactions.</w:t>
      </w:r>
    </w:p>
    <w:p w14:paraId="1C326306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Transport</w:t>
      </w:r>
      <w:r w:rsidRPr="002B479A">
        <w:rPr>
          <w:rFonts w:eastAsia="Times New Roman" w:cstheme="minorHAnsi"/>
          <w:kern w:val="0"/>
          <w14:ligatures w14:val="none"/>
        </w:rPr>
        <w:t>: Manage transportation routes, schedules, and student assignments.</w:t>
      </w:r>
    </w:p>
    <w:p w14:paraId="540DA3E9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Message</w:t>
      </w:r>
      <w:r w:rsidRPr="002B479A">
        <w:rPr>
          <w:rFonts w:eastAsia="Times New Roman" w:cstheme="minorHAnsi"/>
          <w:kern w:val="0"/>
          <w14:ligatures w14:val="none"/>
        </w:rPr>
        <w:t>: Send messages and create templates for communication.</w:t>
      </w:r>
    </w:p>
    <w:p w14:paraId="2A560D78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Notice</w:t>
      </w:r>
      <w:r w:rsidRPr="002B479A">
        <w:rPr>
          <w:rFonts w:eastAsia="Times New Roman" w:cstheme="minorHAnsi"/>
          <w:kern w:val="0"/>
          <w14:ligatures w14:val="none"/>
        </w:rPr>
        <w:t>: Publish and manage notices for students, staff, and parents.</w:t>
      </w:r>
    </w:p>
    <w:p w14:paraId="424F76AE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Events</w:t>
      </w:r>
      <w:r w:rsidRPr="002B479A">
        <w:rPr>
          <w:rFonts w:eastAsia="Times New Roman" w:cstheme="minorHAnsi"/>
          <w:kern w:val="0"/>
          <w14:ligatures w14:val="none"/>
        </w:rPr>
        <w:t>: Schedule and manage events.</w:t>
      </w:r>
    </w:p>
    <w:p w14:paraId="7D88D2FD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Today’s Birthdays</w:t>
      </w:r>
      <w:r w:rsidRPr="002B479A">
        <w:rPr>
          <w:rFonts w:eastAsia="Times New Roman" w:cstheme="minorHAnsi"/>
          <w:kern w:val="0"/>
          <w14:ligatures w14:val="none"/>
        </w:rPr>
        <w:t>: View and celebrate birthdays of students and staff.</w:t>
      </w:r>
    </w:p>
    <w:p w14:paraId="051335B1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Email &amp; SMS</w:t>
      </w:r>
      <w:r w:rsidRPr="002B479A">
        <w:rPr>
          <w:rFonts w:eastAsia="Times New Roman" w:cstheme="minorHAnsi"/>
          <w:kern w:val="0"/>
          <w14:ligatures w14:val="none"/>
        </w:rPr>
        <w:t>: Send bulk emails and SMS communications.</w:t>
      </w:r>
    </w:p>
    <w:p w14:paraId="4CFF6B7E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Reports</w:t>
      </w:r>
      <w:r w:rsidRPr="002B479A">
        <w:rPr>
          <w:rFonts w:eastAsia="Times New Roman" w:cstheme="minorHAnsi"/>
          <w:kern w:val="0"/>
          <w14:ligatures w14:val="none"/>
        </w:rPr>
        <w:t>: Generate various reports related to students, teachers, and school activities.</w:t>
      </w:r>
    </w:p>
    <w:p w14:paraId="7DCB9058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User Management</w:t>
      </w:r>
      <w:r w:rsidRPr="002B479A">
        <w:rPr>
          <w:rFonts w:eastAsia="Times New Roman" w:cstheme="minorHAnsi"/>
          <w:kern w:val="0"/>
          <w14:ligatures w14:val="none"/>
        </w:rPr>
        <w:t>: Manage user roles and permissions.</w:t>
      </w:r>
    </w:p>
    <w:p w14:paraId="056D7C6E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Administration</w:t>
      </w:r>
      <w:r w:rsidRPr="002B479A">
        <w:rPr>
          <w:rFonts w:eastAsia="Times New Roman" w:cstheme="minorHAnsi"/>
          <w:kern w:val="0"/>
          <w14:ligatures w14:val="none"/>
        </w:rPr>
        <w:t>: Manage administrative settings and configurations.</w:t>
      </w:r>
    </w:p>
    <w:p w14:paraId="4CEFE633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1A0E7379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544B3032" w14:textId="2A5F034D" w:rsidR="005A6F04" w:rsidRPr="002B479A" w:rsidRDefault="005A6F04" w:rsidP="005A6F0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Main Dashboard Area</w:t>
      </w:r>
    </w:p>
    <w:p w14:paraId="6384DCC2" w14:textId="77777777" w:rsidR="005A6F04" w:rsidRPr="002B479A" w:rsidRDefault="005A6F04" w:rsidP="005A6F04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The central part of the dashboard displays key metrics and recent activities:</w:t>
      </w:r>
    </w:p>
    <w:p w14:paraId="7B15DC35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Statistics</w:t>
      </w:r>
      <w:r w:rsidRPr="002B479A">
        <w:rPr>
          <w:rFonts w:eastAsia="Times New Roman" w:cstheme="minorHAnsi"/>
          <w:kern w:val="0"/>
          <w14:ligatures w14:val="none"/>
        </w:rPr>
        <w:t>: Quick stats on the number of students, teachers, classes, etc.</w:t>
      </w:r>
    </w:p>
    <w:p w14:paraId="10ADE660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Recent Activities</w:t>
      </w:r>
      <w:r w:rsidRPr="002B479A">
        <w:rPr>
          <w:rFonts w:eastAsia="Times New Roman" w:cstheme="minorHAnsi"/>
          <w:kern w:val="0"/>
          <w14:ligatures w14:val="none"/>
        </w:rPr>
        <w:t>: Latest updates and activities within the system.</w:t>
      </w:r>
    </w:p>
    <w:p w14:paraId="7A6BB3EF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Notifications</w:t>
      </w:r>
      <w:r w:rsidRPr="002B479A">
        <w:rPr>
          <w:rFonts w:eastAsia="Times New Roman" w:cstheme="minorHAnsi"/>
          <w:kern w:val="0"/>
          <w14:ligatures w14:val="none"/>
        </w:rPr>
        <w:t>: Important notifications and alerts.</w:t>
      </w:r>
    </w:p>
    <w:p w14:paraId="761A00E6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10E2C778" w14:textId="37709BE9" w:rsidR="005A6F04" w:rsidRPr="002B479A" w:rsidRDefault="005A6F04" w:rsidP="005A6F04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Top Bar</w:t>
      </w:r>
    </w:p>
    <w:p w14:paraId="670B12F2" w14:textId="77777777" w:rsidR="005A6F04" w:rsidRPr="002B479A" w:rsidRDefault="005A6F04" w:rsidP="005A6F04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The top bar provides quick access to user profile settings, notifications, and help:</w:t>
      </w:r>
    </w:p>
    <w:p w14:paraId="2EE2AB47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User Profile</w:t>
      </w:r>
      <w:r w:rsidRPr="002B479A">
        <w:rPr>
          <w:rFonts w:eastAsia="Times New Roman" w:cstheme="minorHAnsi"/>
          <w:kern w:val="0"/>
          <w14:ligatures w14:val="none"/>
        </w:rPr>
        <w:t>: Click to view and edit your profile information.</w:t>
      </w:r>
    </w:p>
    <w:p w14:paraId="48D182B5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Notifications Bell</w:t>
      </w:r>
      <w:r w:rsidRPr="002B479A">
        <w:rPr>
          <w:rFonts w:eastAsia="Times New Roman" w:cstheme="minorHAnsi"/>
          <w:kern w:val="0"/>
          <w14:ligatures w14:val="none"/>
        </w:rPr>
        <w:t>: View recent notifications.</w:t>
      </w:r>
    </w:p>
    <w:p w14:paraId="28903146" w14:textId="77777777" w:rsidR="005A6F04" w:rsidRPr="002B479A" w:rsidRDefault="005A6F04" w:rsidP="005A6F04">
      <w:pPr>
        <w:numPr>
          <w:ilvl w:val="2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Help</w:t>
      </w:r>
      <w:r w:rsidRPr="002B479A">
        <w:rPr>
          <w:rFonts w:eastAsia="Times New Roman" w:cstheme="minorHAnsi"/>
          <w:kern w:val="0"/>
          <w14:ligatures w14:val="none"/>
        </w:rPr>
        <w:t>: Access help and support resources.</w:t>
      </w:r>
    </w:p>
    <w:p w14:paraId="71FDD07F" w14:textId="77777777" w:rsidR="002B479A" w:rsidRDefault="002B479A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</w:p>
    <w:p w14:paraId="47B14B5A" w14:textId="77777777" w:rsidR="002B479A" w:rsidRDefault="002B479A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</w:p>
    <w:p w14:paraId="3EBF03E6" w14:textId="31348A7B" w:rsidR="005A6F04" w:rsidRPr="002B479A" w:rsidRDefault="005A6F04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Using the Dashboard Features</w:t>
      </w:r>
    </w:p>
    <w:p w14:paraId="4105749B" w14:textId="77777777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Students</w:t>
      </w:r>
    </w:p>
    <w:p w14:paraId="09574749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Add New Student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7456815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"Students" &gt; "Add Student".</w:t>
      </w:r>
    </w:p>
    <w:p w14:paraId="35AD3EA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Fill in the required details such as name, date of birth, and contact information.</w:t>
      </w:r>
    </w:p>
    <w:p w14:paraId="52484D6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new student to the system.</w:t>
      </w:r>
    </w:p>
    <w:p w14:paraId="3ACD4021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View/Edit Student Information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6F220D2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"Students" &gt; "Student List".</w:t>
      </w:r>
    </w:p>
    <w:p w14:paraId="0860535D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a student from the list.</w:t>
      </w:r>
    </w:p>
    <w:p w14:paraId="726ACC5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"Edit" to update their information.</w:t>
      </w:r>
    </w:p>
    <w:p w14:paraId="062EBA65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Make the necessary changes and click "Save".</w:t>
      </w:r>
    </w:p>
    <w:p w14:paraId="49B16791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Attendance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35DF0C5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"Students" &gt; "Attendance".</w:t>
      </w:r>
    </w:p>
    <w:p w14:paraId="48E8C68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class and date.</w:t>
      </w:r>
    </w:p>
    <w:p w14:paraId="25145AD2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Mark students as present or absent.</w:t>
      </w:r>
    </w:p>
    <w:p w14:paraId="18ECEBD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"Submit" to save the attendance record.</w:t>
      </w:r>
    </w:p>
    <w:p w14:paraId="01540B93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5420E190" w14:textId="77A49E26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Parents</w:t>
      </w:r>
    </w:p>
    <w:p w14:paraId="0C7A2336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Add New Parent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44A5968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"Parents" &gt; "Add Parent".</w:t>
      </w:r>
    </w:p>
    <w:p w14:paraId="1F8D6116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Fill in the required details such as name, contact information, and relation to the student.</w:t>
      </w:r>
    </w:p>
    <w:p w14:paraId="0DD255D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new parent to the system.</w:t>
      </w:r>
    </w:p>
    <w:p w14:paraId="59350D6C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View/Edit Parent Information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6350D807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lastRenderedPageBreak/>
        <w:t>Navigate to "Parents" &gt; "Parent List".</w:t>
      </w:r>
    </w:p>
    <w:p w14:paraId="2F7C5EA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a parent from the list.</w:t>
      </w:r>
    </w:p>
    <w:p w14:paraId="514926C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"Edit" to update their information.</w:t>
      </w:r>
    </w:p>
    <w:p w14:paraId="7E60A96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Make the necessary changes and click "Save".</w:t>
      </w:r>
    </w:p>
    <w:p w14:paraId="686D1677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5D4EE453" w14:textId="104CABF2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Teachers</w:t>
      </w:r>
    </w:p>
    <w:p w14:paraId="369A282F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Add New Teacher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5304595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"Teacher" &gt; "Add Teacher".</w:t>
      </w:r>
    </w:p>
    <w:p w14:paraId="68E4E06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Fill in the required details such as name, date of birth, and contact information.</w:t>
      </w:r>
    </w:p>
    <w:p w14:paraId="2F82DD2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new teacher to the system.</w:t>
      </w:r>
    </w:p>
    <w:p w14:paraId="4A6A6740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View/Edit Teacher Information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6F07CC6D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"Teacher" &gt; "Teacher List".</w:t>
      </w:r>
    </w:p>
    <w:p w14:paraId="193A6B0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a teacher from the list.</w:t>
      </w:r>
    </w:p>
    <w:p w14:paraId="7129E2D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"Edit" to update their information.</w:t>
      </w:r>
    </w:p>
    <w:p w14:paraId="6EF0E58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Make the necessary changes and click "Save".</w:t>
      </w:r>
    </w:p>
    <w:p w14:paraId="2AA2D43F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Schedule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43B54B2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"Teacher" &gt; "Schedule".</w:t>
      </w:r>
    </w:p>
    <w:p w14:paraId="1D100D7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Assign classes to teachers.</w:t>
      </w:r>
    </w:p>
    <w:p w14:paraId="0BE0D42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update the schedule.</w:t>
      </w:r>
    </w:p>
    <w:p w14:paraId="759E9B77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4B380B80" w14:textId="3C03B75F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Sections</w:t>
      </w:r>
    </w:p>
    <w:p w14:paraId="401E08D7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Manage Classes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5B45E3B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"Sections" &gt; "Class".</w:t>
      </w:r>
    </w:p>
    <w:p w14:paraId="233CD0F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"Add Class" to add a new class.</w:t>
      </w:r>
    </w:p>
    <w:p w14:paraId="6F2A9C5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class details such as name and section.</w:t>
      </w:r>
    </w:p>
    <w:p w14:paraId="50BD211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class.</w:t>
      </w:r>
    </w:p>
    <w:p w14:paraId="02ABDEC1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Assign Subjects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168D52B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"Sections" &gt; "Assign Subjects".</w:t>
      </w:r>
    </w:p>
    <w:p w14:paraId="46AA8CE6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class and section.</w:t>
      </w:r>
    </w:p>
    <w:p w14:paraId="17EC254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Choose the subjects to be assigned.</w:t>
      </w:r>
    </w:p>
    <w:p w14:paraId="595FDB5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"Assign" to save the changes.</w:t>
      </w:r>
    </w:p>
    <w:p w14:paraId="1BEBF5DB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4D6E15FC" w14:textId="60BF09E8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Class Timetable</w:t>
      </w:r>
    </w:p>
    <w:p w14:paraId="134E30AD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View Class Schedules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39AE254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"Class Timetable" &gt; "View Timetable".</w:t>
      </w:r>
    </w:p>
    <w:p w14:paraId="68D9ED9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class and section to view the schedule.</w:t>
      </w:r>
    </w:p>
    <w:p w14:paraId="0B7D766E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Edit Class Schedules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67351DF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"Class Timetable" &gt; "Edit Timetable".</w:t>
      </w:r>
    </w:p>
    <w:p w14:paraId="7BCC96C6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class and section.</w:t>
      </w:r>
    </w:p>
    <w:p w14:paraId="72C133A5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on time slots to add or modify subjects and teachers.</w:t>
      </w:r>
    </w:p>
    <w:p w14:paraId="78E73BB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 Timetable" to apply changes.</w:t>
      </w:r>
    </w:p>
    <w:p w14:paraId="289C2BE2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59EC0380" w14:textId="46438D9A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Boarder Type</w:t>
      </w:r>
    </w:p>
    <w:p w14:paraId="4E4F1BBE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Configure Boarding Options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4BE8247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"Boarder Type" &gt; "Configure".</w:t>
      </w:r>
    </w:p>
    <w:p w14:paraId="23CC886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Define boarding types such as Day Scholar or Hosteler.</w:t>
      </w:r>
    </w:p>
    <w:p w14:paraId="789AC69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apply the settings.</w:t>
      </w:r>
    </w:p>
    <w:p w14:paraId="28BC8642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64C08403" w14:textId="0A4C35E7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Attendance</w:t>
      </w:r>
    </w:p>
    <w:p w14:paraId="4895511D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Student Attendance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2355A03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"Attendance" &gt; "Student Attendance".</w:t>
      </w:r>
    </w:p>
    <w:p w14:paraId="26EF962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class and date.</w:t>
      </w:r>
    </w:p>
    <w:p w14:paraId="505F1C0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Mark students as present or absent.</w:t>
      </w:r>
    </w:p>
    <w:p w14:paraId="6BC3CAB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"Submit" to save the attendance record.</w:t>
      </w:r>
    </w:p>
    <w:p w14:paraId="51444D22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Staff Attendance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444FE10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"Attendance" &gt; "Staff Attendance".</w:t>
      </w:r>
    </w:p>
    <w:p w14:paraId="47779A1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staff category and date.</w:t>
      </w:r>
    </w:p>
    <w:p w14:paraId="525E2237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Mark staff attendance and click "Submit".</w:t>
      </w:r>
    </w:p>
    <w:p w14:paraId="73C40CE2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00537FFC" w14:textId="63775350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Transactions</w:t>
      </w:r>
    </w:p>
    <w:p w14:paraId="1E619E85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Manage Accounts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220B2218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"Transaction" &gt; "Account".</w:t>
      </w:r>
    </w:p>
    <w:p w14:paraId="2027C96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Add or edit financial accounts.</w:t>
      </w:r>
    </w:p>
    <w:p w14:paraId="3166A10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Save changes to ensure proper financial management.</w:t>
      </w:r>
    </w:p>
    <w:p w14:paraId="493D5CBE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Record Income &amp; Expenses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521BC9E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"Transaction" &gt; "Income &amp; Expense".</w:t>
      </w:r>
    </w:p>
    <w:p w14:paraId="0F1C82F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"Add Income" or "Add Expense".</w:t>
      </w:r>
    </w:p>
    <w:p w14:paraId="53D85F52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details such as amount, date, and description.</w:t>
      </w:r>
    </w:p>
    <w:p w14:paraId="2ECDABB9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record the transaction.</w:t>
      </w:r>
    </w:p>
    <w:p w14:paraId="06862C88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2341B75E" w14:textId="432F3EBA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Fees Collection</w:t>
      </w:r>
    </w:p>
    <w:p w14:paraId="2B245EDA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Create Fee Category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2D579289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"Fees Collection" &gt; "Create Fee Category".</w:t>
      </w:r>
    </w:p>
    <w:p w14:paraId="139D543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the name of the fee category and relevant details.</w:t>
      </w:r>
    </w:p>
    <w:p w14:paraId="15B539B2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fee category.</w:t>
      </w:r>
    </w:p>
    <w:p w14:paraId="64732878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Collect Fees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30E4766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"Fees Collection" &gt; "Collect Fees".</w:t>
      </w:r>
    </w:p>
    <w:p w14:paraId="479E71E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student and enter payment details.</w:t>
      </w:r>
    </w:p>
    <w:p w14:paraId="2485999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Issue a receipt and save the payment record.</w:t>
      </w:r>
    </w:p>
    <w:p w14:paraId="61139EDE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34631A4A" w14:textId="64671168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lastRenderedPageBreak/>
        <w:t>Managing Library</w:t>
      </w:r>
    </w:p>
    <w:p w14:paraId="58F46531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Add Books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32DB009D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"Library" &gt; "Add Book".</w:t>
      </w:r>
    </w:p>
    <w:p w14:paraId="16B34B86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book details such as title, author, ISBN, and quantity.</w:t>
      </w:r>
    </w:p>
    <w:p w14:paraId="776507E7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book.</w:t>
      </w:r>
    </w:p>
    <w:p w14:paraId="79ED19E8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Issue/Return Books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1807D63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"Library" &gt; "Transactions".</w:t>
      </w:r>
    </w:p>
    <w:p w14:paraId="7FB0C17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"Issue Book" or "Return Book".</w:t>
      </w:r>
    </w:p>
    <w:p w14:paraId="3AFB87E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student details and book information.</w:t>
      </w:r>
    </w:p>
    <w:p w14:paraId="5E99FC2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"Submit" to complete the transaction.</w:t>
      </w:r>
    </w:p>
    <w:p w14:paraId="6ABD516E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546ACCA4" w14:textId="48C28D8E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Transport</w:t>
      </w:r>
    </w:p>
    <w:p w14:paraId="20398812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Add Routes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5A25E1D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"Transport" &gt; "Add Route".</w:t>
      </w:r>
    </w:p>
    <w:p w14:paraId="7A56FED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Define route details and save.</w:t>
      </w:r>
    </w:p>
    <w:p w14:paraId="767BDF0A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Assign Students to Routes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0928679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"Transport" &gt; "Assign Students".</w:t>
      </w:r>
    </w:p>
    <w:p w14:paraId="6E19CC9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route and assign students.</w:t>
      </w:r>
    </w:p>
    <w:p w14:paraId="6EC9949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"Assign" to finalize the allocation.</w:t>
      </w:r>
    </w:p>
    <w:p w14:paraId="46555A03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Manage Vehicles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536B0F1D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"Transport" &gt; "Vehicles".</w:t>
      </w:r>
    </w:p>
    <w:p w14:paraId="4D2FA63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Add vehicle details and save.</w:t>
      </w:r>
    </w:p>
    <w:p w14:paraId="57946293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3807C420" w14:textId="7BE9E8C9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Messages</w:t>
      </w:r>
    </w:p>
    <w:p w14:paraId="1CFBD20C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Send New Messages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03B5E8B6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"Message" &gt; "New Message".</w:t>
      </w:r>
    </w:p>
    <w:p w14:paraId="74AD332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Compose the message and select recipients.</w:t>
      </w:r>
    </w:p>
    <w:p w14:paraId="338F6ED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"Send" to dispatch the message.</w:t>
      </w:r>
    </w:p>
    <w:p w14:paraId="150AE848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209C7066" w14:textId="72968F78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Creating Message Templates</w:t>
      </w:r>
    </w:p>
    <w:p w14:paraId="2C90AC4F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Create Templates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452F0F77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"Message Template".</w:t>
      </w:r>
    </w:p>
    <w:p w14:paraId="39712DF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template details and save for future use.</w:t>
      </w:r>
    </w:p>
    <w:p w14:paraId="19FCAA90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45FDE9A6" w14:textId="5E7DC508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Publishing Notices</w:t>
      </w:r>
    </w:p>
    <w:p w14:paraId="38F95B9F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Publish New Notice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513CC63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"Notice" &gt; "New Notice".</w:t>
      </w:r>
    </w:p>
    <w:p w14:paraId="238C2111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notice details and publish.</w:t>
      </w:r>
    </w:p>
    <w:p w14:paraId="532C2624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51DD45CB" w14:textId="0D2803F2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Scheduling Events and Activities</w:t>
      </w:r>
    </w:p>
    <w:p w14:paraId="30CB5490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Add New Event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0377EDA9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"Events" &gt; "Add New Event".</w:t>
      </w:r>
    </w:p>
    <w:p w14:paraId="2AE51B9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Enter event details such as name, date, time, and location.</w:t>
      </w:r>
    </w:p>
    <w:p w14:paraId="3260A70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target audience (students, staff, parents).</w:t>
      </w:r>
    </w:p>
    <w:p w14:paraId="40F5A232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add the event to the calendar.</w:t>
      </w:r>
    </w:p>
    <w:p w14:paraId="2A5C3766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Edit and Cancel Events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2EC618B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"Events" &gt; "Event List".</w:t>
      </w:r>
    </w:p>
    <w:p w14:paraId="00AF54C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event you wish to edit or cancel.</w:t>
      </w:r>
    </w:p>
    <w:p w14:paraId="61548C38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Make necessary changes or click "Cancel Event" to remove the event.</w:t>
      </w:r>
    </w:p>
    <w:p w14:paraId="67D8CCBA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03941B16" w14:textId="5FC01B01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Managing Birthdays and Celebrations</w:t>
      </w:r>
    </w:p>
    <w:p w14:paraId="63DFD8A8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View Today’s Birthdays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1D8791A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"Today’s Birthdays".</w:t>
      </w:r>
    </w:p>
    <w:p w14:paraId="74EC8238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Review the list of students and staff celebrating birthdays.</w:t>
      </w:r>
    </w:p>
    <w:p w14:paraId="304C9F85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Send Birthday Wishes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069090D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on a name to send a personalized message.</w:t>
      </w:r>
    </w:p>
    <w:p w14:paraId="7311C55F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Compose the message and click "Send".</w:t>
      </w:r>
    </w:p>
    <w:p w14:paraId="54C0FA4F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0BCDC6F9" w14:textId="0332F3D6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Handling Email and SMS Communications</w:t>
      </w:r>
    </w:p>
    <w:p w14:paraId="7A32D1EE" w14:textId="4F75516D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Send Bulk Emails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0AAC8B14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"Email &amp; SMS" &gt; "Send Email".</w:t>
      </w:r>
    </w:p>
    <w:p w14:paraId="18603C3C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recipients and compose the email.</w:t>
      </w:r>
    </w:p>
    <w:p w14:paraId="3EF38597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"Send" to dispatch the email.</w:t>
      </w:r>
    </w:p>
    <w:p w14:paraId="1F58C9C0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Send Bulk SMS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2C4080B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"Email &amp; SMS" &gt; "Send SMS".</w:t>
      </w:r>
    </w:p>
    <w:p w14:paraId="4196247A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recipients and compose the message.</w:t>
      </w:r>
    </w:p>
    <w:p w14:paraId="380220C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"Send" to dispatch the SMS.</w:t>
      </w:r>
    </w:p>
    <w:p w14:paraId="2977B7FB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44B1596D" w14:textId="0A4F90EE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Generating and Viewing Reports</w:t>
      </w:r>
    </w:p>
    <w:p w14:paraId="62C07539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Generate Reports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0C5E089E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"Reports".</w:t>
      </w:r>
    </w:p>
    <w:p w14:paraId="0E7D410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Select the type of report needed, such as attendance, academic performance, or fee collection.</w:t>
      </w:r>
    </w:p>
    <w:p w14:paraId="7633B8A0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Specify the date range and other filters.</w:t>
      </w:r>
    </w:p>
    <w:p w14:paraId="393EB63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"Generate" to view or download the report.</w:t>
      </w:r>
    </w:p>
    <w:p w14:paraId="6F21BBA8" w14:textId="77777777" w:rsidR="002B479A" w:rsidRPr="002B479A" w:rsidRDefault="002B479A" w:rsidP="002B479A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35E1C2B0" w14:textId="70D9D087" w:rsidR="005A6F04" w:rsidRPr="002B479A" w:rsidRDefault="005A6F04" w:rsidP="005A6F04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lastRenderedPageBreak/>
        <w:t>Customizing System Settings</w:t>
      </w:r>
    </w:p>
    <w:p w14:paraId="30F697D4" w14:textId="77777777" w:rsidR="005A6F04" w:rsidRPr="002B479A" w:rsidRDefault="005A6F04" w:rsidP="005A6F04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Update Settings</w:t>
      </w:r>
      <w:r w:rsidRPr="002B479A">
        <w:rPr>
          <w:rFonts w:eastAsia="Times New Roman" w:cstheme="minorHAnsi"/>
          <w:kern w:val="0"/>
          <w14:ligatures w14:val="none"/>
        </w:rPr>
        <w:t>:</w:t>
      </w:r>
    </w:p>
    <w:p w14:paraId="7F2B7B33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Navigate to "Settings".</w:t>
      </w:r>
    </w:p>
    <w:p w14:paraId="422255E7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Customize system settings such as school information, grading scales, and user roles.</w:t>
      </w:r>
    </w:p>
    <w:p w14:paraId="3A465ADB" w14:textId="77777777" w:rsidR="005A6F04" w:rsidRPr="002B479A" w:rsidRDefault="005A6F04" w:rsidP="005A6F04">
      <w:pPr>
        <w:numPr>
          <w:ilvl w:val="2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Click "Save" to apply the changes.</w:t>
      </w:r>
    </w:p>
    <w:p w14:paraId="50387B07" w14:textId="77777777" w:rsidR="002B479A" w:rsidRDefault="002B479A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</w:p>
    <w:p w14:paraId="38185887" w14:textId="7C291C88" w:rsidR="005A6F04" w:rsidRPr="002B479A" w:rsidRDefault="005A6F04" w:rsidP="005A6F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14:ligatures w14:val="none"/>
        </w:rPr>
      </w:pPr>
      <w:r w:rsidRPr="002B479A">
        <w:rPr>
          <w:rFonts w:eastAsia="Times New Roman" w:cstheme="minorHAnsi"/>
          <w:b/>
          <w:bCs/>
          <w:kern w:val="0"/>
          <w14:ligatures w14:val="none"/>
        </w:rPr>
        <w:t>Getting Help</w:t>
      </w:r>
    </w:p>
    <w:p w14:paraId="19090C23" w14:textId="77777777" w:rsidR="005A6F04" w:rsidRPr="002B479A" w:rsidRDefault="005A6F04" w:rsidP="005A6F04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2B479A">
        <w:rPr>
          <w:rFonts w:eastAsia="Times New Roman" w:cstheme="minorHAnsi"/>
          <w:kern w:val="0"/>
          <w14:ligatures w14:val="none"/>
        </w:rPr>
        <w:t>If you encounter any issues or need assistance, access help resources by clicking on the "Help" option in the top bar or contacting the system's support team.</w:t>
      </w:r>
    </w:p>
    <w:p w14:paraId="67E312C8" w14:textId="77777777" w:rsidR="00CC2A8C" w:rsidRPr="002B479A" w:rsidRDefault="00CC2A8C">
      <w:pPr>
        <w:rPr>
          <w:rFonts w:cstheme="minorHAnsi"/>
        </w:rPr>
      </w:pPr>
    </w:p>
    <w:sectPr w:rsidR="00CC2A8C" w:rsidRPr="002B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6D"/>
    <w:multiLevelType w:val="multilevel"/>
    <w:tmpl w:val="7DF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F763E"/>
    <w:multiLevelType w:val="multilevel"/>
    <w:tmpl w:val="080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E508B"/>
    <w:multiLevelType w:val="multilevel"/>
    <w:tmpl w:val="3000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E40B3"/>
    <w:multiLevelType w:val="multilevel"/>
    <w:tmpl w:val="A34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308CF"/>
    <w:multiLevelType w:val="multilevel"/>
    <w:tmpl w:val="4D1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36E81"/>
    <w:multiLevelType w:val="hybridMultilevel"/>
    <w:tmpl w:val="34503C7E"/>
    <w:lvl w:ilvl="0" w:tplc="4B1E4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B7E7B"/>
    <w:multiLevelType w:val="multilevel"/>
    <w:tmpl w:val="34C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C77C23"/>
    <w:multiLevelType w:val="multilevel"/>
    <w:tmpl w:val="22E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CA4815"/>
    <w:multiLevelType w:val="multilevel"/>
    <w:tmpl w:val="0FF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155C3"/>
    <w:multiLevelType w:val="multilevel"/>
    <w:tmpl w:val="B5D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853367"/>
    <w:multiLevelType w:val="multilevel"/>
    <w:tmpl w:val="6F2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35437"/>
    <w:multiLevelType w:val="multilevel"/>
    <w:tmpl w:val="013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D44997"/>
    <w:multiLevelType w:val="multilevel"/>
    <w:tmpl w:val="C56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45CC2"/>
    <w:multiLevelType w:val="multilevel"/>
    <w:tmpl w:val="94C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197549"/>
    <w:multiLevelType w:val="multilevel"/>
    <w:tmpl w:val="A314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947865"/>
    <w:multiLevelType w:val="multilevel"/>
    <w:tmpl w:val="0E36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474606"/>
    <w:multiLevelType w:val="multilevel"/>
    <w:tmpl w:val="2E22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6E072D"/>
    <w:multiLevelType w:val="multilevel"/>
    <w:tmpl w:val="E21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0A5A67"/>
    <w:multiLevelType w:val="multilevel"/>
    <w:tmpl w:val="EB0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437540"/>
    <w:multiLevelType w:val="multilevel"/>
    <w:tmpl w:val="DDBC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8E3898"/>
    <w:multiLevelType w:val="multilevel"/>
    <w:tmpl w:val="D72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E77FC4"/>
    <w:multiLevelType w:val="multilevel"/>
    <w:tmpl w:val="C49E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155021"/>
    <w:multiLevelType w:val="multilevel"/>
    <w:tmpl w:val="9D5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CE6A61"/>
    <w:multiLevelType w:val="multilevel"/>
    <w:tmpl w:val="C47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840344"/>
    <w:multiLevelType w:val="multilevel"/>
    <w:tmpl w:val="C834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3B5ECE"/>
    <w:multiLevelType w:val="multilevel"/>
    <w:tmpl w:val="C0A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DB5566"/>
    <w:multiLevelType w:val="multilevel"/>
    <w:tmpl w:val="D15C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9E10E1"/>
    <w:multiLevelType w:val="multilevel"/>
    <w:tmpl w:val="7B1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D525BE"/>
    <w:multiLevelType w:val="multilevel"/>
    <w:tmpl w:val="53A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3521F3"/>
    <w:multiLevelType w:val="multilevel"/>
    <w:tmpl w:val="1A4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AF6948"/>
    <w:multiLevelType w:val="multilevel"/>
    <w:tmpl w:val="68D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BF22AE"/>
    <w:multiLevelType w:val="multilevel"/>
    <w:tmpl w:val="64A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006675"/>
    <w:multiLevelType w:val="multilevel"/>
    <w:tmpl w:val="E76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5F39BC"/>
    <w:multiLevelType w:val="multilevel"/>
    <w:tmpl w:val="2FE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741193"/>
    <w:multiLevelType w:val="multilevel"/>
    <w:tmpl w:val="CCE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38380F"/>
    <w:multiLevelType w:val="multilevel"/>
    <w:tmpl w:val="B15A7E8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F6F6950"/>
    <w:multiLevelType w:val="multilevel"/>
    <w:tmpl w:val="CCAE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B36A18"/>
    <w:multiLevelType w:val="multilevel"/>
    <w:tmpl w:val="C28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1D4E5A"/>
    <w:multiLevelType w:val="multilevel"/>
    <w:tmpl w:val="34D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8D0343"/>
    <w:multiLevelType w:val="multilevel"/>
    <w:tmpl w:val="937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304580"/>
    <w:multiLevelType w:val="multilevel"/>
    <w:tmpl w:val="01D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DE77E9"/>
    <w:multiLevelType w:val="multilevel"/>
    <w:tmpl w:val="044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3C61BD"/>
    <w:multiLevelType w:val="multilevel"/>
    <w:tmpl w:val="A12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9A35359"/>
    <w:multiLevelType w:val="multilevel"/>
    <w:tmpl w:val="99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C3084B"/>
    <w:multiLevelType w:val="multilevel"/>
    <w:tmpl w:val="9D3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F91EEA"/>
    <w:multiLevelType w:val="multilevel"/>
    <w:tmpl w:val="6AA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8F2437"/>
    <w:multiLevelType w:val="multilevel"/>
    <w:tmpl w:val="FBBC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863E3C"/>
    <w:multiLevelType w:val="multilevel"/>
    <w:tmpl w:val="8F9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7CF0DC4"/>
    <w:multiLevelType w:val="hybridMultilevel"/>
    <w:tmpl w:val="2CD0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40C40"/>
    <w:multiLevelType w:val="multilevel"/>
    <w:tmpl w:val="679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B84681"/>
    <w:multiLevelType w:val="multilevel"/>
    <w:tmpl w:val="070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B0C48C1"/>
    <w:multiLevelType w:val="multilevel"/>
    <w:tmpl w:val="C90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18689D"/>
    <w:multiLevelType w:val="multilevel"/>
    <w:tmpl w:val="149C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F93257"/>
    <w:multiLevelType w:val="multilevel"/>
    <w:tmpl w:val="0096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D200AD"/>
    <w:multiLevelType w:val="multilevel"/>
    <w:tmpl w:val="462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2B4002"/>
    <w:multiLevelType w:val="multilevel"/>
    <w:tmpl w:val="B96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075078"/>
    <w:multiLevelType w:val="multilevel"/>
    <w:tmpl w:val="AB2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361B23"/>
    <w:multiLevelType w:val="multilevel"/>
    <w:tmpl w:val="93F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5356B7"/>
    <w:multiLevelType w:val="multilevel"/>
    <w:tmpl w:val="EE34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CD7A1E"/>
    <w:multiLevelType w:val="multilevel"/>
    <w:tmpl w:val="3544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E07F26"/>
    <w:multiLevelType w:val="multilevel"/>
    <w:tmpl w:val="49D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03217A"/>
    <w:multiLevelType w:val="multilevel"/>
    <w:tmpl w:val="0DB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667E27"/>
    <w:multiLevelType w:val="multilevel"/>
    <w:tmpl w:val="C47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9606E69"/>
    <w:multiLevelType w:val="multilevel"/>
    <w:tmpl w:val="1CEC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314E46"/>
    <w:multiLevelType w:val="multilevel"/>
    <w:tmpl w:val="1226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8C4FF5"/>
    <w:multiLevelType w:val="multilevel"/>
    <w:tmpl w:val="615C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5FC49D8"/>
    <w:multiLevelType w:val="multilevel"/>
    <w:tmpl w:val="662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D1043E"/>
    <w:multiLevelType w:val="multilevel"/>
    <w:tmpl w:val="E35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5C521F"/>
    <w:multiLevelType w:val="multilevel"/>
    <w:tmpl w:val="73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D26E19"/>
    <w:multiLevelType w:val="multilevel"/>
    <w:tmpl w:val="FA40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B2558C"/>
    <w:multiLevelType w:val="multilevel"/>
    <w:tmpl w:val="60B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924424"/>
    <w:multiLevelType w:val="multilevel"/>
    <w:tmpl w:val="A4D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4A5DD5"/>
    <w:multiLevelType w:val="multilevel"/>
    <w:tmpl w:val="F28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261B28"/>
    <w:multiLevelType w:val="multilevel"/>
    <w:tmpl w:val="064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F5263C"/>
    <w:multiLevelType w:val="multilevel"/>
    <w:tmpl w:val="F59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F77548"/>
    <w:multiLevelType w:val="multilevel"/>
    <w:tmpl w:val="461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885269">
    <w:abstractNumId w:val="12"/>
  </w:num>
  <w:num w:numId="2" w16cid:durableId="291988218">
    <w:abstractNumId w:val="14"/>
  </w:num>
  <w:num w:numId="3" w16cid:durableId="1573202122">
    <w:abstractNumId w:val="58"/>
  </w:num>
  <w:num w:numId="4" w16cid:durableId="757168456">
    <w:abstractNumId w:val="2"/>
  </w:num>
  <w:num w:numId="5" w16cid:durableId="1549606484">
    <w:abstractNumId w:val="23"/>
  </w:num>
  <w:num w:numId="6" w16cid:durableId="567542447">
    <w:abstractNumId w:val="46"/>
  </w:num>
  <w:num w:numId="7" w16cid:durableId="788016001">
    <w:abstractNumId w:val="17"/>
  </w:num>
  <w:num w:numId="8" w16cid:durableId="398796767">
    <w:abstractNumId w:val="37"/>
  </w:num>
  <w:num w:numId="9" w16cid:durableId="1151672409">
    <w:abstractNumId w:val="65"/>
  </w:num>
  <w:num w:numId="10" w16cid:durableId="1425419167">
    <w:abstractNumId w:val="43"/>
  </w:num>
  <w:num w:numId="11" w16cid:durableId="636183010">
    <w:abstractNumId w:val="27"/>
  </w:num>
  <w:num w:numId="12" w16cid:durableId="1516267787">
    <w:abstractNumId w:val="63"/>
  </w:num>
  <w:num w:numId="13" w16cid:durableId="271937295">
    <w:abstractNumId w:val="7"/>
  </w:num>
  <w:num w:numId="14" w16cid:durableId="659500431">
    <w:abstractNumId w:val="60"/>
  </w:num>
  <w:num w:numId="15" w16cid:durableId="1150488173">
    <w:abstractNumId w:val="73"/>
  </w:num>
  <w:num w:numId="16" w16cid:durableId="95250084">
    <w:abstractNumId w:val="30"/>
  </w:num>
  <w:num w:numId="17" w16cid:durableId="884608484">
    <w:abstractNumId w:val="74"/>
  </w:num>
  <w:num w:numId="18" w16cid:durableId="341595178">
    <w:abstractNumId w:val="13"/>
  </w:num>
  <w:num w:numId="19" w16cid:durableId="1016544872">
    <w:abstractNumId w:val="29"/>
  </w:num>
  <w:num w:numId="20" w16cid:durableId="507333215">
    <w:abstractNumId w:val="57"/>
  </w:num>
  <w:num w:numId="21" w16cid:durableId="1609318115">
    <w:abstractNumId w:val="70"/>
  </w:num>
  <w:num w:numId="22" w16cid:durableId="77800324">
    <w:abstractNumId w:val="55"/>
  </w:num>
  <w:num w:numId="23" w16cid:durableId="1563371717">
    <w:abstractNumId w:val="26"/>
  </w:num>
  <w:num w:numId="24" w16cid:durableId="483468684">
    <w:abstractNumId w:val="45"/>
  </w:num>
  <w:num w:numId="25" w16cid:durableId="1932817218">
    <w:abstractNumId w:val="34"/>
  </w:num>
  <w:num w:numId="26" w16cid:durableId="1058476050">
    <w:abstractNumId w:val="9"/>
  </w:num>
  <w:num w:numId="27" w16cid:durableId="1745905902">
    <w:abstractNumId w:val="38"/>
  </w:num>
  <w:num w:numId="28" w16cid:durableId="1314606404">
    <w:abstractNumId w:val="41"/>
  </w:num>
  <w:num w:numId="29" w16cid:durableId="1471359055">
    <w:abstractNumId w:val="67"/>
  </w:num>
  <w:num w:numId="30" w16cid:durableId="872155911">
    <w:abstractNumId w:val="21"/>
  </w:num>
  <w:num w:numId="31" w16cid:durableId="1889880739">
    <w:abstractNumId w:val="54"/>
  </w:num>
  <w:num w:numId="32" w16cid:durableId="1291549213">
    <w:abstractNumId w:val="31"/>
  </w:num>
  <w:num w:numId="33" w16cid:durableId="40330905">
    <w:abstractNumId w:val="71"/>
  </w:num>
  <w:num w:numId="34" w16cid:durableId="2023623969">
    <w:abstractNumId w:val="47"/>
  </w:num>
  <w:num w:numId="35" w16cid:durableId="550726859">
    <w:abstractNumId w:val="53"/>
  </w:num>
  <w:num w:numId="36" w16cid:durableId="858079726">
    <w:abstractNumId w:val="4"/>
  </w:num>
  <w:num w:numId="37" w16cid:durableId="1852988092">
    <w:abstractNumId w:val="20"/>
  </w:num>
  <w:num w:numId="38" w16cid:durableId="304355014">
    <w:abstractNumId w:val="40"/>
  </w:num>
  <w:num w:numId="39" w16cid:durableId="871648102">
    <w:abstractNumId w:val="66"/>
  </w:num>
  <w:num w:numId="40" w16cid:durableId="299582702">
    <w:abstractNumId w:val="51"/>
  </w:num>
  <w:num w:numId="41" w16cid:durableId="1166895296">
    <w:abstractNumId w:val="18"/>
  </w:num>
  <w:num w:numId="42" w16cid:durableId="2018579220">
    <w:abstractNumId w:val="61"/>
  </w:num>
  <w:num w:numId="43" w16cid:durableId="53741564">
    <w:abstractNumId w:val="16"/>
  </w:num>
  <w:num w:numId="44" w16cid:durableId="1819688770">
    <w:abstractNumId w:val="75"/>
  </w:num>
  <w:num w:numId="45" w16cid:durableId="694699115">
    <w:abstractNumId w:val="72"/>
  </w:num>
  <w:num w:numId="46" w16cid:durableId="644819250">
    <w:abstractNumId w:val="8"/>
  </w:num>
  <w:num w:numId="47" w16cid:durableId="665329363">
    <w:abstractNumId w:val="36"/>
  </w:num>
  <w:num w:numId="48" w16cid:durableId="707490551">
    <w:abstractNumId w:val="42"/>
  </w:num>
  <w:num w:numId="49" w16cid:durableId="1327170562">
    <w:abstractNumId w:val="50"/>
  </w:num>
  <w:num w:numId="50" w16cid:durableId="2008167901">
    <w:abstractNumId w:val="1"/>
  </w:num>
  <w:num w:numId="51" w16cid:durableId="216212205">
    <w:abstractNumId w:val="10"/>
  </w:num>
  <w:num w:numId="52" w16cid:durableId="1803961682">
    <w:abstractNumId w:val="11"/>
  </w:num>
  <w:num w:numId="53" w16cid:durableId="827794062">
    <w:abstractNumId w:val="22"/>
  </w:num>
  <w:num w:numId="54" w16cid:durableId="2147239787">
    <w:abstractNumId w:val="56"/>
  </w:num>
  <w:num w:numId="55" w16cid:durableId="219556025">
    <w:abstractNumId w:val="6"/>
  </w:num>
  <w:num w:numId="56" w16cid:durableId="160392279">
    <w:abstractNumId w:val="69"/>
  </w:num>
  <w:num w:numId="57" w16cid:durableId="518130543">
    <w:abstractNumId w:val="39"/>
  </w:num>
  <w:num w:numId="58" w16cid:durableId="1321232012">
    <w:abstractNumId w:val="52"/>
  </w:num>
  <w:num w:numId="59" w16cid:durableId="2011133570">
    <w:abstractNumId w:val="64"/>
  </w:num>
  <w:num w:numId="60" w16cid:durableId="968166070">
    <w:abstractNumId w:val="25"/>
  </w:num>
  <w:num w:numId="61" w16cid:durableId="941760527">
    <w:abstractNumId w:val="32"/>
  </w:num>
  <w:num w:numId="62" w16cid:durableId="980620846">
    <w:abstractNumId w:val="24"/>
  </w:num>
  <w:num w:numId="63" w16cid:durableId="640769944">
    <w:abstractNumId w:val="19"/>
  </w:num>
  <w:num w:numId="64" w16cid:durableId="37246464">
    <w:abstractNumId w:val="28"/>
  </w:num>
  <w:num w:numId="65" w16cid:durableId="397172089">
    <w:abstractNumId w:val="3"/>
  </w:num>
  <w:num w:numId="66" w16cid:durableId="1654720793">
    <w:abstractNumId w:val="44"/>
  </w:num>
  <w:num w:numId="67" w16cid:durableId="1983998955">
    <w:abstractNumId w:val="33"/>
  </w:num>
  <w:num w:numId="68" w16cid:durableId="534387595">
    <w:abstractNumId w:val="59"/>
  </w:num>
  <w:num w:numId="69" w16cid:durableId="1108816210">
    <w:abstractNumId w:val="62"/>
  </w:num>
  <w:num w:numId="70" w16cid:durableId="1794514795">
    <w:abstractNumId w:val="48"/>
  </w:num>
  <w:num w:numId="71" w16cid:durableId="549000730">
    <w:abstractNumId w:val="5"/>
  </w:num>
  <w:num w:numId="72" w16cid:durableId="1741445326">
    <w:abstractNumId w:val="35"/>
  </w:num>
  <w:num w:numId="73" w16cid:durableId="302468348">
    <w:abstractNumId w:val="49"/>
  </w:num>
  <w:num w:numId="74" w16cid:durableId="2088334079">
    <w:abstractNumId w:val="15"/>
  </w:num>
  <w:num w:numId="75" w16cid:durableId="753402827">
    <w:abstractNumId w:val="0"/>
  </w:num>
  <w:num w:numId="76" w16cid:durableId="1850288763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9"/>
    <w:rsid w:val="002B479A"/>
    <w:rsid w:val="002F6BA5"/>
    <w:rsid w:val="003B2A8C"/>
    <w:rsid w:val="004E6729"/>
    <w:rsid w:val="004F5B2A"/>
    <w:rsid w:val="00575897"/>
    <w:rsid w:val="005A6F04"/>
    <w:rsid w:val="00766A4F"/>
    <w:rsid w:val="00827B03"/>
    <w:rsid w:val="009C405C"/>
    <w:rsid w:val="00A223E4"/>
    <w:rsid w:val="00B06F61"/>
    <w:rsid w:val="00BB3FBB"/>
    <w:rsid w:val="00C147E7"/>
    <w:rsid w:val="00CC2A8C"/>
    <w:rsid w:val="00D47021"/>
    <w:rsid w:val="00F17725"/>
    <w:rsid w:val="00F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E6BFF"/>
  <w15:chartTrackingRefBased/>
  <w15:docId w15:val="{E0DE645F-ED24-4790-8E86-B2D1B50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6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E6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672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E672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E67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6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F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C052-1336-431D-ADE2-5215010D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NGANGA</dc:creator>
  <cp:keywords/>
  <dc:description/>
  <cp:lastModifiedBy>Saikat Ghosh</cp:lastModifiedBy>
  <cp:revision>2</cp:revision>
  <dcterms:created xsi:type="dcterms:W3CDTF">2025-06-29T14:02:00Z</dcterms:created>
  <dcterms:modified xsi:type="dcterms:W3CDTF">2025-06-29T14:02:00Z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06fea3d9-a472-4e56-a70d-b9beedd083e1</vt:lpwstr>
  </property>
</Properties>
</file>